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B0481" w:rsidR="00380DA0" w:rsidRDefault="00380DA0" w14:paraId="64BED9D0">
      <w:pPr>
        <w:rPr>
          <w:rFonts w:ascii="Trebuchet MS" w:hAnsi="Trebuchet MS"/>
        </w:rPr>
      </w:pPr>
      <w:bookmarkStart w:name="_GoBack" w:id="0"/>
      <w:bookmarkEnd w:id="0"/>
    </w:p>
    <w:p w:rsidRPr="00AB0481" w:rsidR="00E36406" w:rsidRDefault="00E36406" w14:paraId="2DE8057C">
      <w:pPr>
        <w:rPr>
          <w:rFonts w:ascii="Trebuchet MS" w:hAnsi="Trebuchet MS"/>
          <w:b/>
          <w:bCs/>
        </w:rPr>
      </w:pPr>
      <w:r w:rsidRPr="00AB0481">
        <w:rPr>
          <w:rFonts w:ascii="Trebuchet MS" w:hAnsi="Trebuchet MS"/>
          <w:b/>
          <w:bCs/>
        </w:rPr>
        <w:t>Statement of Intent</w:t>
      </w:r>
    </w:p>
    <w:p w:rsidRPr="00AB0481" w:rsidR="00E36406" w:rsidRDefault="00E36406" w14:paraId="50B5145C">
      <w:pPr>
        <w:rPr>
          <w:rFonts w:ascii="Trebuchet MS" w:hAnsi="Trebuchet MS"/>
        </w:rPr>
      </w:pPr>
    </w:p>
    <w:p w:rsidRPr="00AB0481" w:rsidR="00E36406" w:rsidP="00B33DB2" w:rsidRDefault="00E36406" w14:paraId="79C38132">
      <w:pPr>
        <w:rPr>
          <w:rFonts w:ascii="Trebuchet MS" w:hAnsi="Trebuchet MS"/>
        </w:rPr>
      </w:pPr>
      <w:r w:rsidRPr="00AB0481">
        <w:rPr>
          <w:rFonts w:ascii="Trebuchet MS" w:hAnsi="Trebuchet MS"/>
        </w:rPr>
        <w:t>Our Pre-school is committed to providing equality of opportunity and anti-discriminatory practices for all our children and families.</w:t>
      </w:r>
    </w:p>
    <w:p w:rsidRPr="00AB0481" w:rsidR="00380DA0" w:rsidRDefault="00380DA0" w14:paraId="4642DE13">
      <w:pPr>
        <w:rPr>
          <w:rFonts w:ascii="Trebuchet MS" w:hAnsi="Trebuchet MS"/>
        </w:rPr>
      </w:pPr>
    </w:p>
    <w:p w:rsidRPr="00AB0481" w:rsidR="00E36406" w:rsidRDefault="00E36406" w14:paraId="52DAD45F">
      <w:pPr>
        <w:rPr>
          <w:rFonts w:ascii="Trebuchet MS" w:hAnsi="Trebuchet MS"/>
          <w:b/>
          <w:bCs/>
        </w:rPr>
      </w:pPr>
      <w:r w:rsidRPr="00AB0481">
        <w:rPr>
          <w:rFonts w:ascii="Trebuchet MS" w:hAnsi="Trebuchet MS"/>
          <w:b/>
          <w:bCs/>
        </w:rPr>
        <w:t>Aim</w:t>
      </w:r>
    </w:p>
    <w:p w:rsidRPr="00AB0481" w:rsidR="00E36406" w:rsidRDefault="00E36406" w14:paraId="3878DDC2">
      <w:pPr>
        <w:rPr>
          <w:rFonts w:ascii="Trebuchet MS" w:hAnsi="Trebuchet MS"/>
        </w:rPr>
      </w:pPr>
    </w:p>
    <w:p w:rsidRPr="00AB0481" w:rsidR="00E36406" w:rsidRDefault="00E36406" w14:paraId="48AE59CA">
      <w:pPr>
        <w:rPr>
          <w:rFonts w:ascii="Trebuchet MS" w:hAnsi="Trebuchet MS"/>
        </w:rPr>
      </w:pPr>
      <w:r w:rsidRPr="00AB0481">
        <w:rPr>
          <w:rFonts w:ascii="Trebuchet MS" w:hAnsi="Trebuchet MS"/>
        </w:rPr>
        <w:t>We aim to:</w:t>
      </w:r>
    </w:p>
    <w:p w:rsidRPr="00AB0481" w:rsidR="00E36406" w:rsidRDefault="00E36406" w14:paraId="31D5F5D8">
      <w:pPr>
        <w:rPr>
          <w:rFonts w:ascii="Trebuchet MS" w:hAnsi="Trebuchet MS"/>
        </w:rPr>
      </w:pPr>
    </w:p>
    <w:p w:rsidRPr="00AB0481" w:rsidR="00E36406" w:rsidP="00E36406" w:rsidRDefault="00E36406" w14:paraId="3DBAEA58">
      <w:pPr>
        <w:numPr>
          <w:ilvl w:val="0"/>
          <w:numId w:val="1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Provide a secure environment in which all our children can flourish and in which all contributions are valued</w:t>
      </w:r>
    </w:p>
    <w:p w:rsidRPr="00AB0481" w:rsidR="00E36406" w:rsidP="00E36406" w:rsidRDefault="00E36406" w14:paraId="30598B12">
      <w:pPr>
        <w:numPr>
          <w:ilvl w:val="0"/>
          <w:numId w:val="1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Include and value the contribution of all families to our understanding of equality and diversity</w:t>
      </w:r>
    </w:p>
    <w:p w:rsidRPr="00AB0481" w:rsidR="00E36406" w:rsidP="00E36406" w:rsidRDefault="00E36406" w14:paraId="759FA252">
      <w:pPr>
        <w:numPr>
          <w:ilvl w:val="0"/>
          <w:numId w:val="1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 xml:space="preserve">Provide positive non-stereotyping information about </w:t>
      </w:r>
      <w:r w:rsidRPr="00AB0481" w:rsidR="00B33DB2">
        <w:rPr>
          <w:rFonts w:ascii="Trebuchet MS" w:hAnsi="Trebuchet MS"/>
        </w:rPr>
        <w:t xml:space="preserve">different age groups, </w:t>
      </w:r>
      <w:r w:rsidRPr="00AB0481">
        <w:rPr>
          <w:rFonts w:ascii="Trebuchet MS" w:hAnsi="Trebuchet MS"/>
        </w:rPr>
        <w:t>different ethnic groups and people with disabilities</w:t>
      </w:r>
    </w:p>
    <w:p w:rsidRPr="00AB0481" w:rsidR="00E36406" w:rsidP="00E36406" w:rsidRDefault="00E36406" w14:paraId="6F2FB599">
      <w:pPr>
        <w:numPr>
          <w:ilvl w:val="0"/>
          <w:numId w:val="1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Improve our knowledge and understanding of issues of equality and diversity; and</w:t>
      </w:r>
    </w:p>
    <w:p w:rsidRPr="00AB0481" w:rsidR="00E36406" w:rsidP="00E36406" w:rsidRDefault="00E36406" w14:paraId="3587BEB9">
      <w:pPr>
        <w:numPr>
          <w:ilvl w:val="0"/>
          <w:numId w:val="1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Make inclusion a thread which runs through all of the activities of the pre-school</w:t>
      </w:r>
    </w:p>
    <w:p w:rsidRPr="00AB0481" w:rsidR="00E36406" w:rsidRDefault="00E36406" w14:paraId="3BD40630">
      <w:pPr>
        <w:rPr>
          <w:rFonts w:ascii="Trebuchet MS" w:hAnsi="Trebuchet MS"/>
        </w:rPr>
      </w:pPr>
    </w:p>
    <w:p w:rsidRPr="00AB0481" w:rsidR="00E36406" w:rsidRDefault="00E36406" w14:paraId="17510297">
      <w:pPr>
        <w:rPr>
          <w:rFonts w:ascii="Trebuchet MS" w:hAnsi="Trebuchet MS"/>
        </w:rPr>
      </w:pPr>
      <w:r w:rsidRPr="00AB0481">
        <w:rPr>
          <w:rFonts w:ascii="Trebuchet MS" w:hAnsi="Trebuchet MS"/>
        </w:rPr>
        <w:t>The legal framework of this policy is:</w:t>
      </w:r>
    </w:p>
    <w:p w:rsidRPr="00AB0481" w:rsidR="00E36406" w:rsidRDefault="00E36406" w14:paraId="70C1B6B1">
      <w:pPr>
        <w:rPr>
          <w:rFonts w:ascii="Trebuchet MS" w:hAnsi="Trebuchet MS"/>
        </w:rPr>
      </w:pPr>
    </w:p>
    <w:p w:rsidRPr="00AB0481" w:rsidR="00E36406" w:rsidP="00E36406" w:rsidRDefault="00E36406" w14:paraId="33D38B5E">
      <w:pPr>
        <w:numPr>
          <w:ilvl w:val="0"/>
          <w:numId w:val="2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Race Relations Act 1976</w:t>
      </w:r>
    </w:p>
    <w:p w:rsidRPr="00AB0481" w:rsidR="00E36406" w:rsidP="00E36406" w:rsidRDefault="00E36406" w14:paraId="63CBFE3A">
      <w:pPr>
        <w:numPr>
          <w:ilvl w:val="0"/>
          <w:numId w:val="2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Race Relations Amendment Act 2000</w:t>
      </w:r>
    </w:p>
    <w:p w:rsidRPr="00AB0481" w:rsidR="00E36406" w:rsidP="00E36406" w:rsidRDefault="00E36406" w14:paraId="789B7613">
      <w:pPr>
        <w:numPr>
          <w:ilvl w:val="0"/>
          <w:numId w:val="2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Sex Discrimination Act 1986</w:t>
      </w:r>
    </w:p>
    <w:p w:rsidRPr="00AB0481" w:rsidR="00E36406" w:rsidP="00E36406" w:rsidRDefault="00E36406" w14:paraId="680F9668">
      <w:pPr>
        <w:numPr>
          <w:ilvl w:val="0"/>
          <w:numId w:val="2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Children Act 1989</w:t>
      </w:r>
    </w:p>
    <w:p w:rsidRPr="00AB0481" w:rsidR="00E36406" w:rsidP="00E36406" w:rsidRDefault="00E36406" w14:paraId="5C45FB19">
      <w:pPr>
        <w:numPr>
          <w:ilvl w:val="0"/>
          <w:numId w:val="2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Special Educational Needs and Disability Act 2001</w:t>
      </w:r>
    </w:p>
    <w:p w:rsidRPr="00AB0481" w:rsidR="00B33DB2" w:rsidP="00E36406" w:rsidRDefault="00B33DB2" w14:paraId="717FE129">
      <w:pPr>
        <w:numPr>
          <w:ilvl w:val="0"/>
          <w:numId w:val="2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Employment Equality (Religion &amp; Belief) Regulations 2003</w:t>
      </w:r>
    </w:p>
    <w:p w:rsidRPr="00AB0481" w:rsidR="00B33DB2" w:rsidP="00B33DB2" w:rsidRDefault="00B33DB2" w14:paraId="507AE41A">
      <w:pPr>
        <w:numPr>
          <w:ilvl w:val="0"/>
          <w:numId w:val="2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Employment Equality (Sexual Orientation) Regulations 2003</w:t>
      </w:r>
    </w:p>
    <w:p w:rsidRPr="00AB0481" w:rsidR="00B33DB2" w:rsidP="00B33DB2" w:rsidRDefault="00B33DB2" w14:paraId="23458893">
      <w:pPr>
        <w:numPr>
          <w:ilvl w:val="0"/>
          <w:numId w:val="2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Employment Equality (Age) Regulations 2006</w:t>
      </w:r>
    </w:p>
    <w:p w:rsidRPr="00AB0481" w:rsidR="00E36406" w:rsidP="00E36406" w:rsidRDefault="00E36406" w14:paraId="2CE6C4C9">
      <w:pPr>
        <w:rPr>
          <w:rFonts w:ascii="Trebuchet MS" w:hAnsi="Trebuchet MS"/>
        </w:rPr>
      </w:pPr>
    </w:p>
    <w:p w:rsidRPr="00AB0481" w:rsidR="00380DA0" w:rsidP="00E36406" w:rsidRDefault="00380DA0" w14:paraId="6DF41562">
      <w:pPr>
        <w:rPr>
          <w:rFonts w:ascii="Trebuchet MS" w:hAnsi="Trebuchet MS"/>
        </w:rPr>
      </w:pPr>
    </w:p>
    <w:p w:rsidRPr="00AB0481" w:rsidR="00E36406" w:rsidP="00E36406" w:rsidRDefault="00E36406" w14:paraId="7D43F107">
      <w:pPr>
        <w:rPr>
          <w:rFonts w:ascii="Trebuchet MS" w:hAnsi="Trebuchet MS"/>
          <w:b/>
          <w:bCs/>
        </w:rPr>
      </w:pPr>
      <w:r w:rsidRPr="00AB0481">
        <w:rPr>
          <w:rFonts w:ascii="Trebuchet MS" w:hAnsi="Trebuchet MS"/>
          <w:b/>
          <w:bCs/>
        </w:rPr>
        <w:t>Methods</w:t>
      </w:r>
    </w:p>
    <w:p w:rsidRPr="00AB0481" w:rsidR="00380DA0" w:rsidP="00E36406" w:rsidRDefault="00380DA0" w14:paraId="00D3C123">
      <w:pPr>
        <w:rPr>
          <w:rFonts w:ascii="Trebuchet MS" w:hAnsi="Trebuchet MS"/>
        </w:rPr>
      </w:pPr>
    </w:p>
    <w:p w:rsidRPr="00AB0481" w:rsidR="00E36406" w:rsidP="00E36406" w:rsidRDefault="00E36406" w14:paraId="62D83AE8">
      <w:pPr>
        <w:rPr>
          <w:rFonts w:ascii="Trebuchet MS" w:hAnsi="Trebuchet MS"/>
          <w:u w:val="single"/>
        </w:rPr>
      </w:pPr>
      <w:r w:rsidRPr="00AB0481">
        <w:rPr>
          <w:rFonts w:ascii="Trebuchet MS" w:hAnsi="Trebuchet MS"/>
          <w:u w:val="single"/>
        </w:rPr>
        <w:t>Admissions</w:t>
      </w:r>
    </w:p>
    <w:p w:rsidRPr="00AB0481" w:rsidR="00E36406" w:rsidP="00E36406" w:rsidRDefault="00E36406" w14:paraId="52A91D14">
      <w:pPr>
        <w:rPr>
          <w:rFonts w:ascii="Trebuchet MS" w:hAnsi="Trebuchet MS"/>
        </w:rPr>
      </w:pPr>
    </w:p>
    <w:p w:rsidRPr="00AB0481" w:rsidR="00E36406" w:rsidP="00E36406" w:rsidRDefault="00E36406" w14:paraId="19E18208">
      <w:pPr>
        <w:rPr>
          <w:rFonts w:ascii="Trebuchet MS" w:hAnsi="Trebuchet MS"/>
        </w:rPr>
      </w:pPr>
      <w:r w:rsidRPr="00AB0481">
        <w:rPr>
          <w:rFonts w:ascii="Trebuchet MS" w:hAnsi="Trebuchet MS"/>
        </w:rPr>
        <w:t>Our pre-school is open to all members of the community.</w:t>
      </w:r>
    </w:p>
    <w:p w:rsidRPr="00AB0481" w:rsidR="00E36406" w:rsidP="00E36406" w:rsidRDefault="00E36406" w14:paraId="3ADD7CC1">
      <w:pPr>
        <w:rPr>
          <w:rFonts w:ascii="Trebuchet MS" w:hAnsi="Trebuchet MS"/>
        </w:rPr>
      </w:pPr>
    </w:p>
    <w:p w:rsidRPr="00AB0481" w:rsidR="00E36406" w:rsidP="00E36406" w:rsidRDefault="00E36406" w14:paraId="2253C1A7">
      <w:pPr>
        <w:numPr>
          <w:ilvl w:val="0"/>
          <w:numId w:val="3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advertise our services widely</w:t>
      </w:r>
    </w:p>
    <w:p w:rsidRPr="00AB0481" w:rsidR="00E36406" w:rsidP="00E36406" w:rsidRDefault="00E36406" w14:paraId="567F9E62">
      <w:pPr>
        <w:numPr>
          <w:ilvl w:val="0"/>
          <w:numId w:val="3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reflect the diversity of members of our society in our publicity and promotional materials</w:t>
      </w:r>
    </w:p>
    <w:p w:rsidRPr="00AB0481" w:rsidR="00E36406" w:rsidP="00E36406" w:rsidRDefault="00E36406" w14:paraId="545B8F84">
      <w:pPr>
        <w:numPr>
          <w:ilvl w:val="0"/>
          <w:numId w:val="3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provide information in clear, concise language, whether in spoken or written form</w:t>
      </w:r>
    </w:p>
    <w:p w:rsidRPr="00AB0481" w:rsidR="00E36406" w:rsidP="00E36406" w:rsidRDefault="00E36406" w14:paraId="11946ECE">
      <w:pPr>
        <w:numPr>
          <w:ilvl w:val="0"/>
          <w:numId w:val="3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provide information in as many languages as possible</w:t>
      </w:r>
    </w:p>
    <w:p w:rsidRPr="00AB0481" w:rsidR="00E36406" w:rsidP="00E36406" w:rsidRDefault="00E36406" w14:paraId="06C556D5">
      <w:pPr>
        <w:numPr>
          <w:ilvl w:val="0"/>
          <w:numId w:val="3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base our admissions policy on a fair system</w:t>
      </w:r>
    </w:p>
    <w:p w:rsidRPr="00AB0481" w:rsidR="00E36406" w:rsidP="00E36406" w:rsidRDefault="00E36406" w14:paraId="7DC34840">
      <w:pPr>
        <w:numPr>
          <w:ilvl w:val="0"/>
          <w:numId w:val="3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do not discriminate against a child with a disability or refuse a child entry to our pre-school because of any disability</w:t>
      </w:r>
    </w:p>
    <w:p w:rsidR="00380DA0" w:rsidP="00B33DB2" w:rsidRDefault="00E36406" w14:paraId="6FA83936">
      <w:pPr>
        <w:numPr>
          <w:ilvl w:val="0"/>
          <w:numId w:val="3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develop an action plan to ensure that people with disabilities can participate successfully in the services offered by our pre-school and in the curriculum offered</w:t>
      </w:r>
    </w:p>
    <w:p w:rsidRPr="00AB0481" w:rsidR="00AB0481" w:rsidP="00AB0481" w:rsidRDefault="00AB0481" w14:paraId="2E28AF9B">
      <w:pPr>
        <w:ind w:left="360"/>
        <w:rPr>
          <w:rFonts w:ascii="Trebuchet MS" w:hAnsi="Trebuchet MS"/>
        </w:rPr>
      </w:pPr>
    </w:p>
    <w:p w:rsidRPr="00AB0481" w:rsidR="00FF3204" w:rsidP="00E36406" w:rsidRDefault="00FF3204" w14:paraId="55AFE294">
      <w:pPr>
        <w:rPr>
          <w:rFonts w:ascii="Trebuchet MS" w:hAnsi="Trebuchet MS"/>
          <w:u w:val="single"/>
        </w:rPr>
      </w:pPr>
      <w:r w:rsidRPr="00AB0481">
        <w:rPr>
          <w:rFonts w:ascii="Trebuchet MS" w:hAnsi="Trebuchet MS"/>
          <w:u w:val="single"/>
        </w:rPr>
        <w:t>Employment</w:t>
      </w:r>
    </w:p>
    <w:p w:rsidRPr="00AB0481" w:rsidR="00FF3204" w:rsidP="00E36406" w:rsidRDefault="00FF3204" w14:paraId="294D2B8B">
      <w:pPr>
        <w:rPr>
          <w:rFonts w:ascii="Trebuchet MS" w:hAnsi="Trebuchet MS"/>
        </w:rPr>
      </w:pPr>
    </w:p>
    <w:p w:rsidRPr="00AB0481" w:rsidR="00FF3204" w:rsidP="00FF3204" w:rsidRDefault="00FF3204" w14:paraId="1468A87B">
      <w:pPr>
        <w:numPr>
          <w:ilvl w:val="0"/>
          <w:numId w:val="4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Posts are advertised and all applicants are judged against explicit and fair criteria</w:t>
      </w:r>
    </w:p>
    <w:p w:rsidRPr="00AB0481" w:rsidR="00FF3204" w:rsidP="00FF3204" w:rsidRDefault="00FF3204" w14:paraId="4C63E4E5" w14:textId="2A9468D0">
      <w:pPr>
        <w:numPr>
          <w:ilvl w:val="0"/>
          <w:numId w:val="4"/>
        </w:numPr>
        <w:rPr>
          <w:rFonts w:ascii="Trebuchet MS" w:hAnsi="Trebuchet MS"/>
        </w:rPr>
      </w:pPr>
      <w:r w:rsidRPr="2A9468D0" w:rsidR="2A9468D0">
        <w:rPr>
          <w:rFonts w:ascii="Trebuchet MS" w:hAnsi="Trebuchet MS" w:eastAsia="Trebuchet MS" w:cs="Trebuchet MS"/>
        </w:rPr>
        <w:t xml:space="preserve">The applicant who best meets the criteria is offered the post, subject to references and checks by the </w:t>
      </w:r>
      <w:r w:rsidRPr="2A9468D0" w:rsidR="2A9468D0">
        <w:rPr>
          <w:rFonts w:ascii="Trebuchet MS" w:hAnsi="Trebuchet MS" w:eastAsia="Trebuchet MS" w:cs="Trebuchet MS"/>
        </w:rPr>
        <w:t>DBS (disclosure and barri</w:t>
      </w:r>
      <w:r w:rsidRPr="2A9468D0" w:rsidR="2A9468D0">
        <w:rPr>
          <w:rFonts w:ascii="Trebuchet MS" w:hAnsi="Trebuchet MS" w:eastAsia="Trebuchet MS" w:cs="Trebuchet MS"/>
        </w:rPr>
        <w:t xml:space="preserve">ng service) </w:t>
      </w:r>
      <w:r w:rsidRPr="2A9468D0" w:rsidR="2A9468D0">
        <w:rPr>
          <w:rFonts w:ascii="Trebuchet MS" w:hAnsi="Trebuchet MS" w:eastAsia="Trebuchet MS" w:cs="Trebuchet MS"/>
        </w:rPr>
        <w:t>. This ensures fairness in the selection process. All job descriptions include a commitment to equality and diversity as part of their specifications</w:t>
      </w:r>
    </w:p>
    <w:p w:rsidRPr="00AB0481" w:rsidR="00FF3204" w:rsidP="00FF3204" w:rsidRDefault="00FF3204" w14:paraId="7983D823">
      <w:pPr>
        <w:numPr>
          <w:ilvl w:val="0"/>
          <w:numId w:val="4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monitor our application process to ensure that it is fair and accessible.</w:t>
      </w:r>
    </w:p>
    <w:p w:rsidRPr="00AB0481" w:rsidR="00FF3204" w:rsidP="00FF3204" w:rsidRDefault="00FF3204" w14:paraId="16C504E6">
      <w:pPr>
        <w:rPr>
          <w:rFonts w:ascii="Trebuchet MS" w:hAnsi="Trebuchet MS"/>
        </w:rPr>
      </w:pPr>
    </w:p>
    <w:p w:rsidRPr="00AB0481" w:rsidR="00FF3204" w:rsidP="00FF3204" w:rsidRDefault="00FF3204" w14:paraId="0FCB11F8">
      <w:pPr>
        <w:rPr>
          <w:rFonts w:ascii="Trebuchet MS" w:hAnsi="Trebuchet MS"/>
          <w:u w:val="single"/>
        </w:rPr>
      </w:pPr>
      <w:r w:rsidRPr="00AB0481">
        <w:rPr>
          <w:rFonts w:ascii="Trebuchet MS" w:hAnsi="Trebuchet MS"/>
          <w:u w:val="single"/>
        </w:rPr>
        <w:t>Training</w:t>
      </w:r>
    </w:p>
    <w:p w:rsidRPr="00AB0481" w:rsidR="00FF3204" w:rsidP="00FF3204" w:rsidRDefault="00FF3204" w14:paraId="6B698D1C">
      <w:pPr>
        <w:rPr>
          <w:rFonts w:ascii="Trebuchet MS" w:hAnsi="Trebuchet MS"/>
        </w:rPr>
      </w:pPr>
    </w:p>
    <w:p w:rsidRPr="00AB0481" w:rsidR="00FF3204" w:rsidP="00FF3204" w:rsidRDefault="00FF3204" w14:paraId="79F41895">
      <w:pPr>
        <w:numPr>
          <w:ilvl w:val="0"/>
          <w:numId w:val="5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seek out training opportunities for staff and volunteers to enable them to develop practices which enable all children to flourish</w:t>
      </w:r>
    </w:p>
    <w:p w:rsidRPr="00AB0481" w:rsidR="00FF3204" w:rsidP="00FF3204" w:rsidRDefault="00FF3204" w14:paraId="57F2DCBD">
      <w:pPr>
        <w:numPr>
          <w:ilvl w:val="0"/>
          <w:numId w:val="5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review our practises to ensure that we are fully implementing our policy for equality and diversity</w:t>
      </w:r>
    </w:p>
    <w:p w:rsidRPr="00AB0481" w:rsidR="00FF3204" w:rsidP="00FF3204" w:rsidRDefault="00FF3204" w14:paraId="1CF5BBA4">
      <w:pPr>
        <w:rPr>
          <w:rFonts w:ascii="Trebuchet MS" w:hAnsi="Trebuchet MS"/>
        </w:rPr>
      </w:pPr>
    </w:p>
    <w:p w:rsidRPr="00AB0481" w:rsidR="00FF3204" w:rsidP="00FF3204" w:rsidRDefault="00FF3204" w14:paraId="3F810810">
      <w:pPr>
        <w:rPr>
          <w:rFonts w:ascii="Trebuchet MS" w:hAnsi="Trebuchet MS"/>
          <w:u w:val="single"/>
        </w:rPr>
      </w:pPr>
      <w:r w:rsidRPr="00AB0481">
        <w:rPr>
          <w:rFonts w:ascii="Trebuchet MS" w:hAnsi="Trebuchet MS"/>
          <w:u w:val="single"/>
        </w:rPr>
        <w:t>Curriculum</w:t>
      </w:r>
    </w:p>
    <w:p w:rsidRPr="00AB0481" w:rsidR="00FF3204" w:rsidP="00FF3204" w:rsidRDefault="00FF3204" w14:paraId="32BB9C4C">
      <w:pPr>
        <w:rPr>
          <w:rFonts w:ascii="Trebuchet MS" w:hAnsi="Trebuchet MS"/>
        </w:rPr>
      </w:pPr>
    </w:p>
    <w:p w:rsidRPr="00AB0481" w:rsidR="00FF3204" w:rsidP="00FF3204" w:rsidRDefault="00FF3204" w14:paraId="6928FA81">
      <w:pPr>
        <w:numPr>
          <w:ilvl w:val="0"/>
          <w:numId w:val="7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The curriculum offered in the pre-school encourages children to develop positive attitudes to people who are different from themselves. It encourages children to empathise with others and to begin to develop skills of critical thinking.</w:t>
      </w:r>
    </w:p>
    <w:p w:rsidRPr="00AB0481" w:rsidR="00FF3204" w:rsidP="00FF3204" w:rsidRDefault="00FF3204" w14:paraId="0878DEB7">
      <w:pPr>
        <w:rPr>
          <w:rFonts w:ascii="Trebuchet MS" w:hAnsi="Trebuchet MS"/>
        </w:rPr>
      </w:pPr>
    </w:p>
    <w:p w:rsidRPr="00AB0481" w:rsidR="00FF3204" w:rsidP="00FF3204" w:rsidRDefault="00FF3204" w14:paraId="3C682452">
      <w:pPr>
        <w:rPr>
          <w:rFonts w:ascii="Trebuchet MS" w:hAnsi="Trebuchet MS"/>
        </w:rPr>
      </w:pPr>
      <w:r w:rsidRPr="00AB0481">
        <w:rPr>
          <w:rFonts w:ascii="Trebuchet MS" w:hAnsi="Trebuchet MS"/>
        </w:rPr>
        <w:t>We do this by:</w:t>
      </w:r>
    </w:p>
    <w:p w:rsidRPr="00AB0481" w:rsidR="00FF3204" w:rsidP="00FF3204" w:rsidRDefault="00FF3204" w14:paraId="003A3042">
      <w:pPr>
        <w:rPr>
          <w:rFonts w:ascii="Trebuchet MS" w:hAnsi="Trebuchet MS"/>
        </w:rPr>
      </w:pPr>
    </w:p>
    <w:p w:rsidRPr="00AB0481" w:rsidR="00FF3204" w:rsidP="00FF3204" w:rsidRDefault="00FF3204" w14:paraId="567DF89F">
      <w:pPr>
        <w:numPr>
          <w:ilvl w:val="0"/>
          <w:numId w:val="7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Making children feel valued and good about themselves</w:t>
      </w:r>
    </w:p>
    <w:p w:rsidRPr="00AB0481" w:rsidR="00F17775" w:rsidP="00FF3204" w:rsidRDefault="00F17775" w14:paraId="195C194A">
      <w:pPr>
        <w:numPr>
          <w:ilvl w:val="0"/>
          <w:numId w:val="7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Ensuring that children have equality of access to learning</w:t>
      </w:r>
    </w:p>
    <w:p w:rsidRPr="00AB0481" w:rsidR="00F17775" w:rsidP="00FF3204" w:rsidRDefault="00F17775" w14:paraId="64E6BEFC">
      <w:pPr>
        <w:numPr>
          <w:ilvl w:val="0"/>
          <w:numId w:val="7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Reflecting the widest possible range of communities in the choice of resources</w:t>
      </w:r>
    </w:p>
    <w:p w:rsidRPr="00AB0481" w:rsidR="00F17775" w:rsidP="00FF3204" w:rsidRDefault="00F17775" w14:paraId="3B34ECBA">
      <w:pPr>
        <w:numPr>
          <w:ilvl w:val="0"/>
          <w:numId w:val="7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Avoiding stereotypes or derogatory images in the selection of materials</w:t>
      </w:r>
    </w:p>
    <w:p w:rsidRPr="00AB0481" w:rsidR="00F17775" w:rsidP="00FF3204" w:rsidRDefault="00F17775" w14:paraId="47DA98A7">
      <w:pPr>
        <w:numPr>
          <w:ilvl w:val="0"/>
          <w:numId w:val="7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Celebrating a wide range of festivals</w:t>
      </w:r>
    </w:p>
    <w:p w:rsidRPr="00AB0481" w:rsidR="00F17775" w:rsidP="00FF3204" w:rsidRDefault="00F17775" w14:paraId="4EFDBAEF">
      <w:pPr>
        <w:numPr>
          <w:ilvl w:val="0"/>
          <w:numId w:val="7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Creating an environment of mutual respect and tolerance</w:t>
      </w:r>
    </w:p>
    <w:p w:rsidRPr="00AB0481" w:rsidR="00F17775" w:rsidP="00FF3204" w:rsidRDefault="00F17775" w14:paraId="6B11CD43">
      <w:pPr>
        <w:numPr>
          <w:ilvl w:val="0"/>
          <w:numId w:val="7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Helping children to understand that discriminatory behaviour and remarks are unacceptable</w:t>
      </w:r>
    </w:p>
    <w:p w:rsidRPr="00AB0481" w:rsidR="00F17775" w:rsidP="00FF3204" w:rsidRDefault="00F17775" w14:paraId="1678090A">
      <w:pPr>
        <w:numPr>
          <w:ilvl w:val="0"/>
          <w:numId w:val="7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Ensuring that the curriculum offered is inclusive of children with special educational needs and children with disabilities; and</w:t>
      </w:r>
    </w:p>
    <w:p w:rsidRPr="00AB0481" w:rsidR="00F17775" w:rsidP="00FF3204" w:rsidRDefault="00F17775" w14:paraId="3AC22591">
      <w:pPr>
        <w:numPr>
          <w:ilvl w:val="0"/>
          <w:numId w:val="7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Ensuring that children whose first language is not English have full access to the curriculum and are supported in their learning.</w:t>
      </w:r>
    </w:p>
    <w:p w:rsidRPr="00AB0481" w:rsidR="00F17775" w:rsidP="00F17775" w:rsidRDefault="00F17775" w14:paraId="4CDBF3F2">
      <w:pPr>
        <w:rPr>
          <w:rFonts w:ascii="Trebuchet MS" w:hAnsi="Trebuchet MS"/>
        </w:rPr>
      </w:pPr>
    </w:p>
    <w:p w:rsidRPr="00AB0481" w:rsidR="00F17775" w:rsidP="00F17775" w:rsidRDefault="0070305C" w14:paraId="5F082056">
      <w:pPr>
        <w:rPr>
          <w:rFonts w:ascii="Trebuchet MS" w:hAnsi="Trebuchet MS"/>
          <w:u w:val="single"/>
        </w:rPr>
      </w:pPr>
      <w:r w:rsidRPr="00AB0481">
        <w:rPr>
          <w:rFonts w:ascii="Trebuchet MS" w:hAnsi="Trebuchet MS"/>
          <w:u w:val="single"/>
        </w:rPr>
        <w:t>Valuing Diversity in Families</w:t>
      </w:r>
    </w:p>
    <w:p w:rsidRPr="00AB0481" w:rsidR="0070305C" w:rsidP="00F17775" w:rsidRDefault="0070305C" w14:paraId="677876AB">
      <w:pPr>
        <w:rPr>
          <w:rFonts w:ascii="Trebuchet MS" w:hAnsi="Trebuchet MS"/>
        </w:rPr>
      </w:pPr>
    </w:p>
    <w:p w:rsidRPr="00AB0481" w:rsidR="0070305C" w:rsidP="0070305C" w:rsidRDefault="0070305C" w14:paraId="05BC93C9">
      <w:pPr>
        <w:numPr>
          <w:ilvl w:val="0"/>
          <w:numId w:val="8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welcome the diversity of family life and work with all families</w:t>
      </w:r>
    </w:p>
    <w:p w:rsidRPr="00AB0481" w:rsidR="0070305C" w:rsidP="0070305C" w:rsidRDefault="0070305C" w14:paraId="69FC5FDC">
      <w:pPr>
        <w:numPr>
          <w:ilvl w:val="0"/>
          <w:numId w:val="8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encourage children to contribute stories of their everyday life into the pre-school</w:t>
      </w:r>
    </w:p>
    <w:p w:rsidRPr="00AB0481" w:rsidR="0070305C" w:rsidP="0070305C" w:rsidRDefault="0070305C" w14:paraId="3610431D">
      <w:pPr>
        <w:numPr>
          <w:ilvl w:val="0"/>
          <w:numId w:val="8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encourage parents/carers to take part in the life of the pre-school and to contribute fully</w:t>
      </w:r>
    </w:p>
    <w:p w:rsidRPr="00AB0481" w:rsidR="0070305C" w:rsidP="0070305C" w:rsidRDefault="0070305C" w14:paraId="7423C503">
      <w:pPr>
        <w:numPr>
          <w:ilvl w:val="0"/>
          <w:numId w:val="8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For families who have a first language other than English, we value the contribution their culture and language offer</w:t>
      </w:r>
    </w:p>
    <w:p w:rsidRPr="00AB0481" w:rsidR="0070305C" w:rsidP="0070305C" w:rsidRDefault="0070305C" w14:paraId="4A72C678">
      <w:pPr>
        <w:numPr>
          <w:ilvl w:val="0"/>
          <w:numId w:val="8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offer a flexible payment system for families of differing means</w:t>
      </w:r>
    </w:p>
    <w:p w:rsidRPr="00AB0481" w:rsidR="0070305C" w:rsidP="0070305C" w:rsidRDefault="0070305C" w14:paraId="125FB3D4">
      <w:pPr>
        <w:rPr>
          <w:rFonts w:ascii="Trebuchet MS" w:hAnsi="Trebuchet MS"/>
        </w:rPr>
      </w:pPr>
    </w:p>
    <w:p w:rsidRPr="00AB0481" w:rsidR="0070305C" w:rsidP="0070305C" w:rsidRDefault="0070305C" w14:paraId="32F8CF8E">
      <w:pPr>
        <w:rPr>
          <w:rFonts w:ascii="Trebuchet MS" w:hAnsi="Trebuchet MS"/>
          <w:u w:val="single"/>
        </w:rPr>
      </w:pPr>
      <w:r w:rsidRPr="00AB0481">
        <w:rPr>
          <w:rFonts w:ascii="Trebuchet MS" w:hAnsi="Trebuchet MS"/>
          <w:u w:val="single"/>
        </w:rPr>
        <w:t>Food</w:t>
      </w:r>
    </w:p>
    <w:p w:rsidRPr="00AB0481" w:rsidR="0070305C" w:rsidP="0070305C" w:rsidRDefault="0070305C" w14:paraId="5D1738AE">
      <w:pPr>
        <w:rPr>
          <w:rFonts w:ascii="Trebuchet MS" w:hAnsi="Trebuchet MS"/>
        </w:rPr>
      </w:pPr>
    </w:p>
    <w:p w:rsidRPr="00AB0481" w:rsidR="0070305C" w:rsidP="0070305C" w:rsidRDefault="0070305C" w14:paraId="0416FF35">
      <w:pPr>
        <w:numPr>
          <w:ilvl w:val="0"/>
          <w:numId w:val="9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work in partnership with parents to ensure that the medical, cultural and dietary needs of children are met</w:t>
      </w:r>
    </w:p>
    <w:p w:rsidRPr="00AB0481" w:rsidR="0070305C" w:rsidP="0070305C" w:rsidRDefault="0070305C" w14:paraId="29C1B06F">
      <w:pPr>
        <w:numPr>
          <w:ilvl w:val="0"/>
          <w:numId w:val="9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We help children to learn about a range of food, cultural approaches to mealtimes and eating and respect the differences among them</w:t>
      </w:r>
    </w:p>
    <w:p w:rsidR="0070305C" w:rsidP="0070305C" w:rsidRDefault="0070305C" w14:paraId="1621BFE3">
      <w:pPr>
        <w:rPr>
          <w:rFonts w:ascii="Trebuchet MS" w:hAnsi="Trebuchet MS"/>
        </w:rPr>
      </w:pPr>
    </w:p>
    <w:p w:rsidR="00AB0481" w:rsidP="0070305C" w:rsidRDefault="00AB0481" w14:paraId="5E29036A">
      <w:pPr>
        <w:rPr>
          <w:rFonts w:ascii="Trebuchet MS" w:hAnsi="Trebuchet MS"/>
        </w:rPr>
      </w:pPr>
    </w:p>
    <w:p w:rsidR="00AB0481" w:rsidP="0070305C" w:rsidRDefault="00AB0481" w14:paraId="11DA63EB">
      <w:pPr>
        <w:rPr>
          <w:rFonts w:ascii="Trebuchet MS" w:hAnsi="Trebuchet MS"/>
        </w:rPr>
      </w:pPr>
    </w:p>
    <w:p w:rsidRPr="00AB0481" w:rsidR="00AB0481" w:rsidP="0070305C" w:rsidRDefault="00AB0481" w14:paraId="06DFA88D">
      <w:pPr>
        <w:rPr>
          <w:rFonts w:ascii="Trebuchet MS" w:hAnsi="Trebuchet MS"/>
        </w:rPr>
      </w:pPr>
    </w:p>
    <w:p w:rsidR="00AB0481" w:rsidP="0070305C" w:rsidRDefault="00AB0481" w14:paraId="0AE55E2B">
      <w:pPr>
        <w:rPr>
          <w:rFonts w:ascii="Trebuchet MS" w:hAnsi="Trebuchet MS"/>
          <w:u w:val="single"/>
        </w:rPr>
      </w:pPr>
    </w:p>
    <w:p w:rsidRPr="00AB0481" w:rsidR="0070305C" w:rsidP="0070305C" w:rsidRDefault="0070305C" w14:paraId="35B36170">
      <w:pPr>
        <w:rPr>
          <w:rFonts w:ascii="Trebuchet MS" w:hAnsi="Trebuchet MS"/>
          <w:u w:val="single"/>
        </w:rPr>
      </w:pPr>
      <w:r w:rsidRPr="00AB0481">
        <w:rPr>
          <w:rFonts w:ascii="Trebuchet MS" w:hAnsi="Trebuchet MS"/>
          <w:u w:val="single"/>
        </w:rPr>
        <w:t>Meetings</w:t>
      </w:r>
    </w:p>
    <w:p w:rsidRPr="00AB0481" w:rsidR="0070305C" w:rsidP="0070305C" w:rsidRDefault="0070305C" w14:paraId="5A6079F7">
      <w:pPr>
        <w:rPr>
          <w:rFonts w:ascii="Trebuchet MS" w:hAnsi="Trebuchet MS"/>
        </w:rPr>
      </w:pPr>
    </w:p>
    <w:p w:rsidRPr="00AB0481" w:rsidR="0070305C" w:rsidP="0070305C" w:rsidRDefault="0070305C" w14:paraId="0821E075">
      <w:pPr>
        <w:numPr>
          <w:ilvl w:val="0"/>
          <w:numId w:val="10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Meetings are arranged to ensure that all families who wish to may be involved in the running of the pre-school</w:t>
      </w:r>
    </w:p>
    <w:p w:rsidRPr="00AB0481" w:rsidR="0070305C" w:rsidP="0070305C" w:rsidRDefault="0070305C" w14:paraId="392AC725">
      <w:pPr>
        <w:numPr>
          <w:ilvl w:val="0"/>
          <w:numId w:val="10"/>
        </w:numPr>
        <w:rPr>
          <w:rFonts w:ascii="Trebuchet MS" w:hAnsi="Trebuchet MS"/>
        </w:rPr>
      </w:pPr>
      <w:r w:rsidRPr="00AB0481">
        <w:rPr>
          <w:rFonts w:ascii="Trebuchet MS" w:hAnsi="Trebuchet MS"/>
        </w:rPr>
        <w:t>Information about meetings is communicated in a variety of ways – written, verbal and in translation – to ensure that all parents have information about access to the meetings</w:t>
      </w:r>
    </w:p>
    <w:p w:rsidRPr="00AB0481" w:rsidR="0070305C" w:rsidP="0070305C" w:rsidRDefault="0070305C" w14:paraId="4E06BFAB">
      <w:pPr>
        <w:rPr>
          <w:rFonts w:ascii="Trebuchet MS" w:hAnsi="Trebuchet MS"/>
        </w:rPr>
      </w:pPr>
    </w:p>
    <w:p w:rsidRPr="00AB0481" w:rsidR="00AB0481" w:rsidP="00AB0481" w:rsidRDefault="00AB0481" w14:paraId="17F36B32">
      <w:pPr>
        <w:rPr>
          <w:rFonts w:ascii="Trebuchet MS" w:hAnsi="Trebuchet MS" w:cs="Arial"/>
        </w:rPr>
      </w:pPr>
      <w:r w:rsidRPr="00AB0481">
        <w:rPr>
          <w:rFonts w:ascii="Trebuchet MS" w:hAnsi="Trebuchet MS" w:cs="Arial"/>
        </w:rPr>
        <w:t xml:space="preserve">This policy was adopted by the committee at a meeting of </w:t>
      </w:r>
      <w:proofErr w:type="spellStart"/>
      <w:smartTag w:uri="urn:schemas-microsoft-com:office:smarttags" w:element="place">
        <w:smartTag w:uri="urn:schemas-microsoft-com:office:smarttags" w:element="PlaceName">
          <w:r w:rsidRPr="00AB0481">
            <w:rPr>
              <w:rFonts w:ascii="Trebuchet MS" w:hAnsi="Trebuchet MS" w:cs="Arial"/>
            </w:rPr>
            <w:t>TreeHouse</w:t>
          </w:r>
        </w:smartTag>
        <w:proofErr w:type="spellEnd"/>
        <w:r w:rsidRPr="00AB0481">
          <w:rPr>
            <w:rFonts w:ascii="Trebuchet MS" w:hAnsi="Trebuchet MS" w:cs="Arial"/>
          </w:rPr>
          <w:t xml:space="preserve"> </w:t>
        </w:r>
        <w:smartTag w:uri="urn:schemas-microsoft-com:office:smarttags" w:element="PlaceType">
          <w:r w:rsidRPr="00AB0481">
            <w:rPr>
              <w:rFonts w:ascii="Trebuchet MS" w:hAnsi="Trebuchet MS" w:cs="Arial"/>
            </w:rPr>
            <w:t>Pre-school</w:t>
          </w:r>
        </w:smartTag>
      </w:smartTag>
      <w:r w:rsidRPr="00AB0481">
        <w:rPr>
          <w:rFonts w:ascii="Trebuchet MS" w:hAnsi="Trebuchet MS" w:cs="Arial"/>
        </w:rPr>
        <w:t xml:space="preserve"> </w:t>
      </w:r>
    </w:p>
    <w:p w:rsidRPr="00AB0481" w:rsidR="00AB0481" w:rsidP="00AB0481" w:rsidRDefault="00AB0481" w14:paraId="115A3E8C">
      <w:pPr>
        <w:rPr>
          <w:rFonts w:ascii="Trebuchet MS" w:hAnsi="Trebuchet MS" w:cs="Arial"/>
        </w:rPr>
      </w:pPr>
    </w:p>
    <w:p w:rsidRPr="00AB0481" w:rsidR="00AB0481" w:rsidP="00AB0481" w:rsidRDefault="00AB0481" w14:paraId="30475E35">
      <w:pPr>
        <w:rPr>
          <w:rFonts w:ascii="Trebuchet MS" w:hAnsi="Trebuchet MS" w:cs="Arial"/>
        </w:rPr>
      </w:pPr>
      <w:r w:rsidRPr="00AB0481">
        <w:rPr>
          <w:rFonts w:ascii="Trebuchet MS" w:hAnsi="Trebuchet MS" w:cs="Arial"/>
        </w:rPr>
        <w:t>Held on (date) ___________________________</w:t>
      </w:r>
    </w:p>
    <w:p w:rsidRPr="00AB0481" w:rsidR="00AB0481" w:rsidP="00AB0481" w:rsidRDefault="00AB0481" w14:paraId="64672EF6">
      <w:pPr>
        <w:rPr>
          <w:rFonts w:ascii="Trebuchet MS" w:hAnsi="Trebuchet MS" w:cs="Arial"/>
        </w:rPr>
      </w:pPr>
      <w:r w:rsidRPr="00AB0481">
        <w:rPr>
          <w:rFonts w:ascii="Trebuchet MS" w:hAnsi="Trebuchet MS" w:cs="Arial"/>
        </w:rPr>
        <w:tab/>
      </w:r>
      <w:r w:rsidRPr="00AB0481">
        <w:rPr>
          <w:rFonts w:ascii="Trebuchet MS" w:hAnsi="Trebuchet MS" w:cs="Arial"/>
        </w:rPr>
        <w:tab/>
      </w:r>
      <w:r w:rsidRPr="00AB0481">
        <w:rPr>
          <w:rFonts w:ascii="Trebuchet MS" w:hAnsi="Trebuchet MS" w:cs="Arial"/>
        </w:rPr>
        <w:tab/>
      </w:r>
    </w:p>
    <w:p w:rsidRPr="00AB0481" w:rsidR="00AB0481" w:rsidP="00AB0481" w:rsidRDefault="00AB0481" w14:paraId="0AC17A3A">
      <w:pPr>
        <w:rPr>
          <w:rFonts w:ascii="Trebuchet MS" w:hAnsi="Trebuchet MS" w:cs="Arial"/>
        </w:rPr>
      </w:pPr>
      <w:r w:rsidRPr="00AB0481">
        <w:rPr>
          <w:rFonts w:ascii="Trebuchet MS" w:hAnsi="Trebuchet MS" w:cs="Arial"/>
        </w:rPr>
        <w:t>Signed on behalf of the committee: _________________________________</w:t>
      </w:r>
    </w:p>
    <w:p w:rsidRPr="00AB0481" w:rsidR="00AB0481" w:rsidP="00AB0481" w:rsidRDefault="00AB0481" w14:paraId="72F3C2E0">
      <w:pPr>
        <w:rPr>
          <w:rFonts w:ascii="Trebuchet MS" w:hAnsi="Trebuchet MS" w:cs="Arial"/>
        </w:rPr>
      </w:pPr>
    </w:p>
    <w:p w:rsidRPr="00AB0481" w:rsidR="00AB0481" w:rsidP="00AB0481" w:rsidRDefault="00AB0481" w14:paraId="0DD549ED">
      <w:pPr>
        <w:rPr>
          <w:rFonts w:ascii="Trebuchet MS" w:hAnsi="Trebuchet MS" w:cs="Arial"/>
        </w:rPr>
      </w:pPr>
      <w:r w:rsidRPr="00AB0481">
        <w:rPr>
          <w:rFonts w:ascii="Trebuchet MS" w:hAnsi="Trebuchet MS" w:cs="Arial"/>
        </w:rPr>
        <w:t>Name: _________________________________</w:t>
      </w:r>
      <w:r w:rsidRPr="00AB0481">
        <w:rPr>
          <w:rFonts w:ascii="Trebuchet MS" w:hAnsi="Trebuchet MS" w:cs="Arial"/>
        </w:rPr>
        <w:tab/>
      </w:r>
    </w:p>
    <w:p w:rsidRPr="00AB0481" w:rsidR="00AB0481" w:rsidP="00AB0481" w:rsidRDefault="00AB0481" w14:paraId="5A4F709B">
      <w:pPr>
        <w:rPr>
          <w:rFonts w:ascii="Trebuchet MS" w:hAnsi="Trebuchet MS" w:cs="Arial"/>
        </w:rPr>
      </w:pPr>
      <w:r w:rsidRPr="00AB0481">
        <w:rPr>
          <w:rFonts w:ascii="Trebuchet MS" w:hAnsi="Trebuchet MS" w:cs="Arial"/>
        </w:rPr>
        <w:t xml:space="preserve">This policy was adopted by all staff </w:t>
      </w:r>
    </w:p>
    <w:p w:rsidRPr="00AB0481" w:rsidR="00AB0481" w:rsidP="00AB0481" w:rsidRDefault="00AB0481" w14:paraId="2956DB37">
      <w:pPr>
        <w:rPr>
          <w:rFonts w:ascii="Trebuchet MS" w:hAnsi="Trebuchet MS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8"/>
      </w:tblGrid>
      <w:tr w:rsidRPr="00AB0481" w:rsidR="00AB0481" w14:paraId="35EBDBDB">
        <w:tblPrEx>
          <w:tblCellMar>
            <w:top w:w="0" w:type="dxa"/>
            <w:bottom w:w="0" w:type="dxa"/>
          </w:tblCellMar>
        </w:tblPrEx>
        <w:tc>
          <w:tcPr>
            <w:tcW w:w="8528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767"/>
              <w:gridCol w:w="2767"/>
              <w:gridCol w:w="2768"/>
            </w:tblGrid>
            <w:tr w:rsidRPr="00AB0481" w:rsidR="00AB0481" w14:paraId="3EC1B292">
              <w:trPr>
                <w:trHeight w:val="30"/>
              </w:trPr>
              <w:tc>
                <w:tcPr>
                  <w:tcW w:w="2767" w:type="dxa"/>
                </w:tcPr>
                <w:p w:rsidRPr="00AB0481" w:rsidR="00AB0481" w:rsidP="00AB0481" w:rsidRDefault="00AB0481" w14:paraId="49E910F3">
                  <w:pPr>
                    <w:rPr>
                      <w:rFonts w:ascii="Trebuchet MS" w:hAnsi="Trebuchet MS" w:cs="Arial"/>
                    </w:rPr>
                  </w:pPr>
                  <w:r w:rsidRPr="00AB0481">
                    <w:rPr>
                      <w:rFonts w:ascii="Trebuchet MS" w:hAnsi="Trebuchet MS" w:cs="Arial"/>
                    </w:rPr>
                    <w:t>Name</w:t>
                  </w:r>
                </w:p>
              </w:tc>
              <w:tc>
                <w:tcPr>
                  <w:tcW w:w="2767" w:type="dxa"/>
                </w:tcPr>
                <w:p w:rsidRPr="00AB0481" w:rsidR="00AB0481" w:rsidP="00AB0481" w:rsidRDefault="00AB0481" w14:paraId="30C2F1A1">
                  <w:pPr>
                    <w:rPr>
                      <w:rFonts w:ascii="Trebuchet MS" w:hAnsi="Trebuchet MS" w:cs="Arial"/>
                    </w:rPr>
                  </w:pPr>
                  <w:r w:rsidRPr="00AB0481">
                    <w:rPr>
                      <w:rFonts w:ascii="Trebuchet MS" w:hAnsi="Trebuchet MS" w:cs="Arial"/>
                    </w:rPr>
                    <w:t>Sign</w:t>
                  </w:r>
                </w:p>
              </w:tc>
              <w:tc>
                <w:tcPr>
                  <w:tcW w:w="2768" w:type="dxa"/>
                </w:tcPr>
                <w:p w:rsidRPr="00AB0481" w:rsidR="00AB0481" w:rsidP="00AB0481" w:rsidRDefault="00AB0481" w14:paraId="03F11671">
                  <w:pPr>
                    <w:rPr>
                      <w:rFonts w:ascii="Trebuchet MS" w:hAnsi="Trebuchet MS" w:cs="Arial"/>
                    </w:rPr>
                  </w:pPr>
                  <w:r w:rsidRPr="00AB0481">
                    <w:rPr>
                      <w:rFonts w:ascii="Trebuchet MS" w:hAnsi="Trebuchet MS" w:cs="Arial"/>
                    </w:rPr>
                    <w:t>Date</w:t>
                  </w:r>
                </w:p>
              </w:tc>
            </w:tr>
            <w:tr w:rsidRPr="00AB0481" w:rsidR="00AB0481" w14:paraId="743784CC">
              <w:trPr>
                <w:trHeight w:val="567"/>
              </w:trPr>
              <w:tc>
                <w:tcPr>
                  <w:tcW w:w="2767" w:type="dxa"/>
                </w:tcPr>
                <w:p w:rsidRPr="00AB0481" w:rsidR="00AB0481" w:rsidP="00AB0481" w:rsidRDefault="00AB0481" w14:paraId="6DF67CE0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</w:tcPr>
                <w:p w:rsidRPr="00AB0481" w:rsidR="00AB0481" w:rsidP="00AB0481" w:rsidRDefault="00AB0481" w14:paraId="66E57886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</w:tcPr>
                <w:p w:rsidRPr="00AB0481" w:rsidR="00AB0481" w:rsidP="00AB0481" w:rsidRDefault="00AB0481" w14:paraId="4B5D430C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AB0481" w:rsidR="00AB0481" w14:paraId="6848D5D3">
              <w:trPr>
                <w:trHeight w:val="567"/>
              </w:trPr>
              <w:tc>
                <w:tcPr>
                  <w:tcW w:w="2767" w:type="dxa"/>
                </w:tcPr>
                <w:p w:rsidRPr="00AB0481" w:rsidR="00AB0481" w:rsidP="00AB0481" w:rsidRDefault="00AB0481" w14:paraId="56C946AD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</w:tcPr>
                <w:p w:rsidRPr="00AB0481" w:rsidR="00AB0481" w:rsidP="00AB0481" w:rsidRDefault="00AB0481" w14:paraId="55800F28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</w:tcPr>
                <w:p w:rsidRPr="00AB0481" w:rsidR="00AB0481" w:rsidP="00AB0481" w:rsidRDefault="00AB0481" w14:paraId="5F50EBA3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AB0481" w:rsidR="00AB0481" w14:paraId="7C23310C">
              <w:trPr>
                <w:trHeight w:val="567"/>
              </w:trPr>
              <w:tc>
                <w:tcPr>
                  <w:tcW w:w="2767" w:type="dxa"/>
                </w:tcPr>
                <w:p w:rsidRPr="00AB0481" w:rsidR="00AB0481" w:rsidP="00AB0481" w:rsidRDefault="00AB0481" w14:paraId="2CBC4830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</w:tcPr>
                <w:p w:rsidRPr="00AB0481" w:rsidR="00AB0481" w:rsidP="00AB0481" w:rsidRDefault="00AB0481" w14:paraId="033A5967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</w:tcPr>
                <w:p w:rsidRPr="00AB0481" w:rsidR="00AB0481" w:rsidP="00AB0481" w:rsidRDefault="00AB0481" w14:paraId="06BDBB92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AB0481" w:rsidR="00AB0481" w14:paraId="295A88CF">
              <w:trPr>
                <w:trHeight w:val="567"/>
              </w:trPr>
              <w:tc>
                <w:tcPr>
                  <w:tcW w:w="2767" w:type="dxa"/>
                </w:tcPr>
                <w:p w:rsidRPr="00AB0481" w:rsidR="00AB0481" w:rsidP="00AB0481" w:rsidRDefault="00AB0481" w14:paraId="40FAF01A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</w:tcPr>
                <w:p w:rsidRPr="00AB0481" w:rsidR="00AB0481" w:rsidP="00AB0481" w:rsidRDefault="00AB0481" w14:paraId="44185CC4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</w:tcPr>
                <w:p w:rsidRPr="00AB0481" w:rsidR="00AB0481" w:rsidP="00AB0481" w:rsidRDefault="00AB0481" w14:paraId="355E6BD3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AB0481" w:rsidR="00AB0481" w14:paraId="3C178F12">
              <w:trPr>
                <w:trHeight w:val="567"/>
              </w:trPr>
              <w:tc>
                <w:tcPr>
                  <w:tcW w:w="2767" w:type="dxa"/>
                </w:tcPr>
                <w:p w:rsidRPr="00AB0481" w:rsidR="00AB0481" w:rsidP="00AB0481" w:rsidRDefault="00AB0481" w14:paraId="32A0451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</w:tcPr>
                <w:p w:rsidRPr="00AB0481" w:rsidR="00AB0481" w:rsidP="00AB0481" w:rsidRDefault="00AB0481" w14:paraId="13B12CCD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</w:tcPr>
                <w:p w:rsidRPr="00AB0481" w:rsidR="00AB0481" w:rsidP="00AB0481" w:rsidRDefault="00AB0481" w14:paraId="110160AB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AB0481" w:rsidR="00AB0481" w14:paraId="4F850B79">
              <w:trPr>
                <w:trHeight w:val="567"/>
              </w:trPr>
              <w:tc>
                <w:tcPr>
                  <w:tcW w:w="2767" w:type="dxa"/>
                </w:tcPr>
                <w:p w:rsidRPr="00AB0481" w:rsidR="00AB0481" w:rsidP="00AB0481" w:rsidRDefault="00AB0481" w14:paraId="7462553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</w:tcPr>
                <w:p w:rsidRPr="00AB0481" w:rsidR="00AB0481" w:rsidP="00AB0481" w:rsidRDefault="00AB0481" w14:paraId="39B501A7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</w:tcPr>
                <w:p w:rsidRPr="00AB0481" w:rsidR="00AB0481" w:rsidP="00AB0481" w:rsidRDefault="00AB0481" w14:paraId="51A91426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AB0481" w:rsidR="00AB0481" w14:paraId="69624AC9">
              <w:trPr>
                <w:trHeight w:val="567"/>
              </w:trPr>
              <w:tc>
                <w:tcPr>
                  <w:tcW w:w="2767" w:type="dxa"/>
                </w:tcPr>
                <w:p w:rsidRPr="00AB0481" w:rsidR="00AB0481" w:rsidP="00AB0481" w:rsidRDefault="00AB0481" w14:paraId="577F0397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</w:tcPr>
                <w:p w:rsidRPr="00AB0481" w:rsidR="00AB0481" w:rsidP="00AB0481" w:rsidRDefault="00AB0481" w14:paraId="048A69E7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</w:tcPr>
                <w:p w:rsidRPr="00AB0481" w:rsidR="00AB0481" w:rsidP="00AB0481" w:rsidRDefault="00AB0481" w14:paraId="58A95EF2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  <w:tr w:rsidRPr="00AB0481" w:rsidR="00AB0481" w14:paraId="33C05D77">
              <w:trPr>
                <w:trHeight w:val="567"/>
              </w:trPr>
              <w:tc>
                <w:tcPr>
                  <w:tcW w:w="2767" w:type="dxa"/>
                </w:tcPr>
                <w:p w:rsidRPr="00AB0481" w:rsidR="00AB0481" w:rsidP="00AB0481" w:rsidRDefault="00AB0481" w14:paraId="4E2B2359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7" w:type="dxa"/>
                </w:tcPr>
                <w:p w:rsidRPr="00AB0481" w:rsidR="00AB0481" w:rsidP="00AB0481" w:rsidRDefault="00AB0481" w14:paraId="6AFFFDDC">
                  <w:pPr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2768" w:type="dxa"/>
                </w:tcPr>
                <w:p w:rsidRPr="00AB0481" w:rsidR="00AB0481" w:rsidP="00AB0481" w:rsidRDefault="00AB0481" w14:paraId="4C38AEEF">
                  <w:pPr>
                    <w:rPr>
                      <w:rFonts w:ascii="Trebuchet MS" w:hAnsi="Trebuchet MS" w:cs="Arial"/>
                    </w:rPr>
                  </w:pPr>
                </w:p>
              </w:tc>
            </w:tr>
          </w:tbl>
          <w:p w:rsidRPr="00AB0481" w:rsidR="00AB0481" w:rsidP="00AB0481" w:rsidRDefault="00AB0481" w14:paraId="2D6611C9">
            <w:pPr>
              <w:rPr>
                <w:rFonts w:ascii="Trebuchet MS" w:hAnsi="Trebuchet MS"/>
              </w:rPr>
            </w:pPr>
          </w:p>
        </w:tc>
      </w:tr>
    </w:tbl>
    <w:p w:rsidRPr="00AB0481" w:rsidR="00AB0481" w:rsidP="0070305C" w:rsidRDefault="00AB0481" w14:paraId="0DE94D7A">
      <w:pPr>
        <w:rPr>
          <w:rFonts w:ascii="Trebuchet MS" w:hAnsi="Trebuchet MS"/>
        </w:rPr>
      </w:pPr>
    </w:p>
    <w:sectPr w:rsidRPr="00AB0481" w:rsidR="00AB0481" w:rsidSect="00503163">
      <w:headerReference w:type="default" r:id="rId7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142D" w14:paraId="4ECDE8E9">
      <w:r>
        <w:separator/>
      </w:r>
    </w:p>
  </w:endnote>
  <w:endnote w:type="continuationSeparator" w:id="0">
    <w:p w:rsidR="00000000" w:rsidRDefault="0028142D" w14:paraId="0F0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142D" w14:paraId="1FD90AA1">
      <w:r>
        <w:separator/>
      </w:r>
    </w:p>
  </w:footnote>
  <w:footnote w:type="continuationSeparator" w:id="0">
    <w:p w:rsidR="00000000" w:rsidRDefault="0028142D" w14:paraId="62618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B77498" w:rsidR="00503163" w:rsidP="00AB0481" w:rsidRDefault="0028142D" w14:paraId="12A823C0">
    <w:pPr>
      <w:jc w:val="center"/>
    </w:pPr>
    <w:r>
      <w:rPr>
        <w:noProof/>
        <w:lang w:val="en-US" w:eastAsia="ja-JP"/>
      </w:rPr>
      <w:drawing>
        <wp:inline distT="0" distB="0" distL="0" distR="0" wp14:anchorId="64BED9D0" wp14:editId="7777777">
          <wp:extent cx="1190625" cy="1445895"/>
          <wp:effectExtent l="0" t="0" r="9525" b="1905"/>
          <wp:docPr id="1" name="Picture 1" descr="TreeHouse%20preschool%20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House%20preschool%20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 b="4636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5224F1" w:rsidR="00503163" w:rsidP="00AB0481" w:rsidRDefault="00503163" w14:paraId="1CEEE14A">
    <w:pPr>
      <w:pStyle w:val="Heading1"/>
      <w:rPr>
        <w:rFonts w:ascii="Kristen ITC" w:hAnsi="Kristen ITC"/>
        <w:bCs w:val="0"/>
        <w:szCs w:val="28"/>
      </w:rPr>
    </w:pPr>
    <w:r>
      <w:rPr>
        <w:rFonts w:ascii="Kristen ITC" w:hAnsi="Kristen ITC"/>
        <w:bCs w:val="0"/>
        <w:szCs w:val="28"/>
      </w:rPr>
      <w:t>Equality &amp; Diversity</w:t>
    </w:r>
    <w:r w:rsidRPr="005224F1">
      <w:rPr>
        <w:rFonts w:ascii="Kristen ITC" w:hAnsi="Kristen ITC"/>
        <w:szCs w:val="28"/>
      </w:rPr>
      <w:t xml:space="preserve"> Policy</w:t>
    </w:r>
    <w:r w:rsidRPr="005224F1">
      <w:rPr>
        <w:sz w:val="24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582"/>
    <w:multiLevelType w:val="hybridMultilevel"/>
    <w:tmpl w:val="B714F7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25091509"/>
    <w:multiLevelType w:val="hybridMultilevel"/>
    <w:tmpl w:val="69E27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44035BB"/>
    <w:multiLevelType w:val="hybridMultilevel"/>
    <w:tmpl w:val="177C7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72C556D"/>
    <w:multiLevelType w:val="hybridMultilevel"/>
    <w:tmpl w:val="E0FE1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8C17577"/>
    <w:multiLevelType w:val="hybridMultilevel"/>
    <w:tmpl w:val="363E5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9AB1E24"/>
    <w:multiLevelType w:val="hybridMultilevel"/>
    <w:tmpl w:val="268C3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406A7445"/>
    <w:multiLevelType w:val="hybridMultilevel"/>
    <w:tmpl w:val="AADE7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45E53080"/>
    <w:multiLevelType w:val="hybridMultilevel"/>
    <w:tmpl w:val="D0C81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563321B7"/>
    <w:multiLevelType w:val="hybridMultilevel"/>
    <w:tmpl w:val="2446E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717F6825"/>
    <w:multiLevelType w:val="hybridMultilevel"/>
    <w:tmpl w:val="34946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7"/>
    <w:rsid w:val="00135640"/>
    <w:rsid w:val="001E053A"/>
    <w:rsid w:val="00230087"/>
    <w:rsid w:val="0023440C"/>
    <w:rsid w:val="0028142D"/>
    <w:rsid w:val="0036313F"/>
    <w:rsid w:val="00380DA0"/>
    <w:rsid w:val="004765C2"/>
    <w:rsid w:val="00503163"/>
    <w:rsid w:val="0070305C"/>
    <w:rsid w:val="007F45B1"/>
    <w:rsid w:val="00832D89"/>
    <w:rsid w:val="00AB0481"/>
    <w:rsid w:val="00B33DB2"/>
    <w:rsid w:val="00C60CEF"/>
    <w:rsid w:val="00DF7181"/>
    <w:rsid w:val="00E36406"/>
    <w:rsid w:val="00F17775"/>
    <w:rsid w:val="00FF3204"/>
    <w:rsid w:val="2A9468D0"/>
    <w:rsid w:val="4F112510"/>
    <w:rsid w:val="4F268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  <w15:chartTrackingRefBased/>
  <w15:docId w15:val="{3A718BF2-2829-4207-89A4-BEF286C39D99}"/>
  <w14:docId w14:val="68C927A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0481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B0481"/>
    <w:pPr>
      <w:keepNext/>
      <w:outlineLvl w:val="0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AB04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4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0481"/>
    <w:rPr>
      <w:rFonts w:eastAsia="Times New Roma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Robert Bones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Bones</dc:creator>
  <keywords/>
  <dc:description/>
  <lastModifiedBy>Treehouse Preschool</lastModifiedBy>
  <revision>11</revision>
  <lastPrinted>2007-08-30T22:10:00.0000000Z</lastPrinted>
  <dcterms:created xsi:type="dcterms:W3CDTF">2013-12-09T18:53:00.0000000Z</dcterms:created>
  <dcterms:modified xsi:type="dcterms:W3CDTF">2013-12-09T18:55:01.7133321Z</dcterms:modified>
</coreProperties>
</file>